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B246E" w14:textId="77777777" w:rsidR="00AF1B63" w:rsidRPr="00D47C94" w:rsidRDefault="00AF1B63" w:rsidP="009C6BA2">
      <w:pPr>
        <w:pStyle w:val="Title"/>
        <w:tabs>
          <w:tab w:val="left" w:pos="8040"/>
        </w:tabs>
        <w:rPr>
          <w:rFonts w:ascii="Verdana" w:hAnsi="Verdana" w:cs="Verdana"/>
        </w:rPr>
      </w:pPr>
      <w:r w:rsidRPr="00D47C94">
        <w:rPr>
          <w:rFonts w:ascii="Verdana" w:hAnsi="Verdana" w:cs="Verdana"/>
        </w:rPr>
        <w:t>Agenda</w:t>
      </w:r>
    </w:p>
    <w:p w14:paraId="272157BE" w14:textId="4EA583EA" w:rsidR="00AF1B63" w:rsidRPr="00D47C94" w:rsidRDefault="002D166D" w:rsidP="00AF1B63">
      <w:pPr>
        <w:pStyle w:val="Heading1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Thursday</w:t>
      </w:r>
      <w:r w:rsidR="008874CE">
        <w:rPr>
          <w:rFonts w:ascii="Verdana" w:hAnsi="Verdana" w:cs="Verdana"/>
          <w:sz w:val="24"/>
          <w:szCs w:val="24"/>
        </w:rPr>
        <w:t xml:space="preserve"> </w:t>
      </w:r>
      <w:r w:rsidR="00F604C9">
        <w:rPr>
          <w:rFonts w:ascii="Verdana" w:hAnsi="Verdana" w:cs="Verdana"/>
          <w:sz w:val="24"/>
          <w:szCs w:val="24"/>
        </w:rPr>
        <w:t>February</w:t>
      </w:r>
      <w:r w:rsidR="004400C5">
        <w:rPr>
          <w:rFonts w:ascii="Verdana" w:hAnsi="Verdana" w:cs="Verdana"/>
          <w:sz w:val="24"/>
          <w:szCs w:val="24"/>
        </w:rPr>
        <w:t xml:space="preserve"> </w:t>
      </w:r>
      <w:r w:rsidR="00F604C9">
        <w:rPr>
          <w:rFonts w:ascii="Verdana" w:hAnsi="Verdana" w:cs="Verdana"/>
          <w:sz w:val="24"/>
          <w:szCs w:val="24"/>
        </w:rPr>
        <w:t>27</w:t>
      </w:r>
      <w:r w:rsidR="00A701BC">
        <w:rPr>
          <w:rFonts w:ascii="Verdana" w:hAnsi="Verdana" w:cs="Verdana"/>
          <w:sz w:val="24"/>
          <w:szCs w:val="24"/>
        </w:rPr>
        <w:t>, 202</w:t>
      </w:r>
      <w:r w:rsidR="00F604C9">
        <w:rPr>
          <w:rFonts w:ascii="Verdana" w:hAnsi="Verdana" w:cs="Verdana"/>
          <w:sz w:val="24"/>
          <w:szCs w:val="24"/>
        </w:rPr>
        <w:t>5</w:t>
      </w:r>
      <w:r w:rsidR="00CF43F2">
        <w:rPr>
          <w:rFonts w:ascii="Verdana" w:hAnsi="Verdana" w:cs="Verdana"/>
          <w:sz w:val="24"/>
          <w:szCs w:val="24"/>
        </w:rPr>
        <w:t xml:space="preserve"> </w:t>
      </w:r>
      <w:r w:rsidR="00CF43F2" w:rsidRPr="00D47C94">
        <w:rPr>
          <w:rFonts w:ascii="Verdana" w:hAnsi="Verdana" w:cs="Verdana"/>
          <w:sz w:val="24"/>
          <w:szCs w:val="24"/>
        </w:rPr>
        <w:t>at</w:t>
      </w:r>
      <w:r w:rsidR="00AF1B63">
        <w:rPr>
          <w:rFonts w:ascii="Verdana" w:hAnsi="Verdana" w:cs="Verdana"/>
          <w:sz w:val="24"/>
          <w:szCs w:val="24"/>
        </w:rPr>
        <w:t xml:space="preserve"> </w:t>
      </w:r>
      <w:r w:rsidR="00D20ECF">
        <w:rPr>
          <w:rFonts w:ascii="Verdana" w:hAnsi="Verdana" w:cs="Verdana"/>
          <w:sz w:val="24"/>
          <w:szCs w:val="24"/>
        </w:rPr>
        <w:t>8</w:t>
      </w:r>
      <w:r w:rsidR="00D46C2F">
        <w:rPr>
          <w:rFonts w:ascii="Verdana" w:hAnsi="Verdana" w:cs="Verdana"/>
          <w:sz w:val="24"/>
          <w:szCs w:val="24"/>
        </w:rPr>
        <w:t>:</w:t>
      </w:r>
      <w:r w:rsidR="00D20ECF">
        <w:rPr>
          <w:rFonts w:ascii="Verdana" w:hAnsi="Verdana" w:cs="Verdana"/>
          <w:sz w:val="24"/>
          <w:szCs w:val="24"/>
        </w:rPr>
        <w:t>3</w:t>
      </w:r>
      <w:r w:rsidR="00D46C2F">
        <w:rPr>
          <w:rFonts w:ascii="Verdana" w:hAnsi="Verdana" w:cs="Verdana"/>
          <w:sz w:val="24"/>
          <w:szCs w:val="24"/>
        </w:rPr>
        <w:t>0 AM</w:t>
      </w:r>
    </w:p>
    <w:p w14:paraId="452FEE50" w14:textId="37E684BF" w:rsidR="008D2FCE" w:rsidRDefault="006C3AED" w:rsidP="00411F7C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Updated: </w:t>
      </w:r>
      <w:r w:rsidR="00F604C9">
        <w:rPr>
          <w:rFonts w:ascii="Verdana" w:hAnsi="Verdana" w:cs="Verdana"/>
          <w:sz w:val="16"/>
          <w:szCs w:val="16"/>
        </w:rPr>
        <w:t>0</w:t>
      </w:r>
      <w:r w:rsidR="002632E0">
        <w:rPr>
          <w:rFonts w:ascii="Verdana" w:hAnsi="Verdana" w:cs="Verdana"/>
          <w:sz w:val="16"/>
          <w:szCs w:val="16"/>
        </w:rPr>
        <w:t>2</w:t>
      </w:r>
      <w:r w:rsidR="00DE2455">
        <w:rPr>
          <w:rFonts w:ascii="Verdana" w:hAnsi="Verdana" w:cs="Verdana"/>
          <w:sz w:val="16"/>
          <w:szCs w:val="16"/>
        </w:rPr>
        <w:t>/</w:t>
      </w:r>
      <w:r w:rsidR="004400C5">
        <w:rPr>
          <w:rFonts w:ascii="Verdana" w:hAnsi="Verdana" w:cs="Verdana"/>
          <w:sz w:val="16"/>
          <w:szCs w:val="16"/>
        </w:rPr>
        <w:t>0</w:t>
      </w:r>
      <w:r w:rsidR="00E0120F">
        <w:rPr>
          <w:rFonts w:ascii="Verdana" w:hAnsi="Verdana" w:cs="Verdana"/>
          <w:sz w:val="16"/>
          <w:szCs w:val="16"/>
        </w:rPr>
        <w:t>2</w:t>
      </w:r>
      <w:r w:rsidR="00207CC0">
        <w:rPr>
          <w:rFonts w:ascii="Verdana" w:hAnsi="Verdana" w:cs="Verdana"/>
          <w:sz w:val="16"/>
          <w:szCs w:val="16"/>
        </w:rPr>
        <w:t>/</w:t>
      </w:r>
      <w:r w:rsidR="00A701BC">
        <w:rPr>
          <w:rFonts w:ascii="Verdana" w:hAnsi="Verdana" w:cs="Verdana"/>
          <w:sz w:val="16"/>
          <w:szCs w:val="16"/>
        </w:rPr>
        <w:t>2</w:t>
      </w:r>
      <w:r w:rsidR="00F604C9">
        <w:rPr>
          <w:rFonts w:ascii="Verdana" w:hAnsi="Verdana" w:cs="Verdana"/>
          <w:sz w:val="16"/>
          <w:szCs w:val="16"/>
        </w:rPr>
        <w:t>5</w:t>
      </w:r>
    </w:p>
    <w:p w14:paraId="5AD6482E" w14:textId="58782B55" w:rsidR="00BF174E" w:rsidRDefault="00BF174E" w:rsidP="00411F7C">
      <w:pPr>
        <w:jc w:val="center"/>
        <w:rPr>
          <w:rFonts w:ascii="Verdana" w:hAnsi="Verdana" w:cs="Verdana"/>
          <w:sz w:val="16"/>
          <w:szCs w:val="16"/>
        </w:rPr>
      </w:pPr>
    </w:p>
    <w:p w14:paraId="5D16930A" w14:textId="31640E58" w:rsidR="00497A23" w:rsidRDefault="00497A23" w:rsidP="00A259D7">
      <w:pPr>
        <w:rPr>
          <w:rFonts w:ascii="Verdana" w:hAnsi="Verdana" w:cs="Verdana"/>
          <w:sz w:val="16"/>
          <w:szCs w:val="16"/>
        </w:rPr>
      </w:pPr>
    </w:p>
    <w:p w14:paraId="1EE26A23" w14:textId="77777777" w:rsidR="00BF174E" w:rsidRPr="00411F7C" w:rsidRDefault="00BF174E" w:rsidP="00BF174E">
      <w:pPr>
        <w:rPr>
          <w:rFonts w:ascii="Verdana" w:hAnsi="Verdana" w:cs="Verdana"/>
          <w:sz w:val="16"/>
          <w:szCs w:val="16"/>
        </w:rPr>
      </w:pPr>
    </w:p>
    <w:p w14:paraId="6F0E7756" w14:textId="77777777" w:rsidR="002F153F" w:rsidRPr="002F153F" w:rsidRDefault="002F153F" w:rsidP="002F153F">
      <w:pPr>
        <w:numPr>
          <w:ilvl w:val="0"/>
          <w:numId w:val="10"/>
        </w:numPr>
        <w:rPr>
          <w:rFonts w:ascii="Arial" w:hAnsi="Arial" w:cs="Arial"/>
          <w:bCs/>
          <w:sz w:val="20"/>
        </w:rPr>
      </w:pPr>
      <w:r w:rsidRPr="002F153F">
        <w:rPr>
          <w:rFonts w:ascii="Arial" w:hAnsi="Arial" w:cs="Arial"/>
          <w:b/>
          <w:bCs/>
          <w:sz w:val="20"/>
        </w:rPr>
        <w:t>Call OCLDC Board meeting to order-Chair</w:t>
      </w:r>
    </w:p>
    <w:p w14:paraId="1905080B" w14:textId="77777777" w:rsidR="002F153F" w:rsidRPr="005F635E" w:rsidRDefault="002F153F" w:rsidP="002F153F">
      <w:pPr>
        <w:ind w:left="547"/>
        <w:rPr>
          <w:rFonts w:ascii="Arial" w:hAnsi="Arial" w:cs="Arial"/>
          <w:bCs/>
          <w:sz w:val="20"/>
          <w:u w:val="single"/>
        </w:rPr>
      </w:pPr>
    </w:p>
    <w:p w14:paraId="711253C0" w14:textId="77777777" w:rsidR="002F153F" w:rsidRPr="00731B4E" w:rsidRDefault="002F153F" w:rsidP="002F153F">
      <w:pPr>
        <w:numPr>
          <w:ilvl w:val="0"/>
          <w:numId w:val="10"/>
        </w:numPr>
        <w:rPr>
          <w:rFonts w:ascii="Arial" w:hAnsi="Arial" w:cs="Arial"/>
          <w:bCs/>
          <w:sz w:val="20"/>
        </w:rPr>
      </w:pPr>
      <w:r w:rsidRPr="00DE232B">
        <w:rPr>
          <w:rFonts w:ascii="Arial" w:hAnsi="Arial" w:cs="Arial"/>
          <w:b/>
          <w:bCs/>
          <w:sz w:val="20"/>
        </w:rPr>
        <w:t xml:space="preserve">Roll Call – </w:t>
      </w:r>
      <w:r w:rsidRPr="00DE232B">
        <w:rPr>
          <w:rFonts w:ascii="Arial" w:hAnsi="Arial" w:cs="Arial"/>
          <w:bCs/>
          <w:sz w:val="20"/>
        </w:rPr>
        <w:t xml:space="preserve">Calling of Board </w:t>
      </w:r>
      <w:r w:rsidRPr="00DE232B">
        <w:rPr>
          <w:rFonts w:ascii="Arial" w:hAnsi="Arial" w:cs="Arial"/>
          <w:sz w:val="20"/>
        </w:rPr>
        <w:t>members, announcement as to whether a quorum is present</w:t>
      </w:r>
    </w:p>
    <w:p w14:paraId="6723F112" w14:textId="77777777" w:rsidR="0027791E" w:rsidRPr="002F153F" w:rsidRDefault="0027791E" w:rsidP="002F153F">
      <w:pPr>
        <w:ind w:left="547"/>
        <w:rPr>
          <w:rFonts w:ascii="Arial" w:hAnsi="Arial" w:cs="Arial"/>
          <w:b/>
          <w:bCs/>
          <w:sz w:val="20"/>
          <w:szCs w:val="20"/>
        </w:rPr>
      </w:pPr>
    </w:p>
    <w:p w14:paraId="68E43759" w14:textId="77777777" w:rsidR="00AF1B63" w:rsidRPr="00554E82" w:rsidRDefault="00AF1B63" w:rsidP="00AF1B63">
      <w:pPr>
        <w:numPr>
          <w:ilvl w:val="0"/>
          <w:numId w:val="10"/>
        </w:numPr>
        <w:rPr>
          <w:rFonts w:ascii="Arial" w:hAnsi="Arial" w:cs="Arial"/>
          <w:b/>
          <w:bCs/>
          <w:i/>
          <w:sz w:val="20"/>
          <w:szCs w:val="20"/>
        </w:rPr>
      </w:pPr>
      <w:r w:rsidRPr="00554E82">
        <w:rPr>
          <w:rFonts w:ascii="Arial" w:hAnsi="Arial" w:cs="Arial"/>
          <w:b/>
          <w:bCs/>
          <w:sz w:val="20"/>
          <w:szCs w:val="20"/>
        </w:rPr>
        <w:t xml:space="preserve">Approval of Previous Board Meeting </w:t>
      </w:r>
      <w:r w:rsidR="00723953" w:rsidRPr="00554E82">
        <w:rPr>
          <w:rFonts w:ascii="Arial" w:hAnsi="Arial" w:cs="Arial"/>
          <w:b/>
          <w:bCs/>
          <w:sz w:val="20"/>
          <w:szCs w:val="20"/>
        </w:rPr>
        <w:t>Minutes</w:t>
      </w:r>
    </w:p>
    <w:p w14:paraId="162C3C2F" w14:textId="688766B0" w:rsidR="0077079A" w:rsidRDefault="00F604C9" w:rsidP="00320C1F">
      <w:pPr>
        <w:numPr>
          <w:ilvl w:val="1"/>
          <w:numId w:val="10"/>
        </w:numPr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December</w:t>
      </w:r>
      <w:r w:rsidR="00316CA1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>12</w:t>
      </w:r>
      <w:r w:rsidR="00426BB9">
        <w:rPr>
          <w:rFonts w:ascii="Arial" w:hAnsi="Arial" w:cs="Arial"/>
          <w:b/>
          <w:bCs/>
          <w:i/>
          <w:sz w:val="20"/>
          <w:szCs w:val="20"/>
        </w:rPr>
        <w:t>,</w:t>
      </w:r>
      <w:r w:rsidR="00BF174E">
        <w:rPr>
          <w:rFonts w:ascii="Arial" w:hAnsi="Arial" w:cs="Arial"/>
          <w:b/>
          <w:bCs/>
          <w:i/>
          <w:sz w:val="20"/>
          <w:szCs w:val="20"/>
        </w:rPr>
        <w:t xml:space="preserve"> 202</w:t>
      </w:r>
      <w:r w:rsidR="000F7588">
        <w:rPr>
          <w:rFonts w:ascii="Arial" w:hAnsi="Arial" w:cs="Arial"/>
          <w:b/>
          <w:bCs/>
          <w:i/>
          <w:sz w:val="20"/>
          <w:szCs w:val="20"/>
        </w:rPr>
        <w:t>4</w:t>
      </w:r>
      <w:r w:rsidR="00DC5D89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320C1F" w:rsidRPr="00781E1A">
        <w:rPr>
          <w:rFonts w:ascii="Arial" w:hAnsi="Arial" w:cs="Arial"/>
          <w:b/>
          <w:bCs/>
          <w:i/>
          <w:sz w:val="20"/>
          <w:szCs w:val="20"/>
        </w:rPr>
        <w:t>(</w:t>
      </w:r>
      <w:r w:rsidR="00523050" w:rsidRPr="00781E1A">
        <w:rPr>
          <w:rFonts w:ascii="Arial" w:hAnsi="Arial" w:cs="Arial"/>
          <w:b/>
          <w:bCs/>
          <w:i/>
          <w:sz w:val="20"/>
          <w:szCs w:val="20"/>
        </w:rPr>
        <w:t>Electronic</w:t>
      </w:r>
      <w:r w:rsidR="00320C1F" w:rsidRPr="00781E1A">
        <w:rPr>
          <w:rFonts w:ascii="Arial" w:hAnsi="Arial" w:cs="Arial"/>
          <w:b/>
          <w:bCs/>
          <w:i/>
          <w:sz w:val="20"/>
          <w:szCs w:val="20"/>
        </w:rPr>
        <w:t>)-Motion</w:t>
      </w:r>
    </w:p>
    <w:p w14:paraId="3A0D8B4D" w14:textId="77777777" w:rsidR="002B5BCD" w:rsidRDefault="002B5BCD" w:rsidP="002B5BCD">
      <w:pPr>
        <w:ind w:left="1080"/>
        <w:rPr>
          <w:rFonts w:ascii="Arial" w:hAnsi="Arial" w:cs="Arial"/>
          <w:b/>
          <w:bCs/>
          <w:i/>
          <w:sz w:val="20"/>
          <w:szCs w:val="20"/>
        </w:rPr>
      </w:pPr>
    </w:p>
    <w:p w14:paraId="34A5D39A" w14:textId="77777777" w:rsidR="00D565A2" w:rsidRDefault="00AF1B63" w:rsidP="00D565A2">
      <w:pPr>
        <w:numPr>
          <w:ilvl w:val="0"/>
          <w:numId w:val="18"/>
        </w:numPr>
        <w:ind w:left="547"/>
        <w:rPr>
          <w:rFonts w:ascii="Arial" w:hAnsi="Arial" w:cs="Arial"/>
          <w:b/>
          <w:bCs/>
          <w:sz w:val="20"/>
          <w:szCs w:val="20"/>
        </w:rPr>
      </w:pPr>
      <w:r w:rsidRPr="00D565A2">
        <w:rPr>
          <w:rFonts w:ascii="Arial" w:hAnsi="Arial" w:cs="Arial"/>
          <w:b/>
          <w:bCs/>
          <w:sz w:val="20"/>
          <w:szCs w:val="20"/>
        </w:rPr>
        <w:t>Financials</w:t>
      </w:r>
    </w:p>
    <w:p w14:paraId="58B3917C" w14:textId="273F67F5" w:rsidR="00E16608" w:rsidRPr="00DD7DAA" w:rsidRDefault="00DE0F3B" w:rsidP="00E16608">
      <w:pPr>
        <w:numPr>
          <w:ilvl w:val="1"/>
          <w:numId w:val="18"/>
        </w:numPr>
        <w:ind w:left="108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Consider the acceptance of the </w:t>
      </w:r>
      <w:r w:rsidR="00314BFD">
        <w:rPr>
          <w:rFonts w:ascii="Arial" w:hAnsi="Arial" w:cs="Arial"/>
          <w:b/>
          <w:bCs/>
          <w:i/>
          <w:sz w:val="20"/>
          <w:szCs w:val="20"/>
        </w:rPr>
        <w:t>monthly financials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314BFD">
        <w:rPr>
          <w:rFonts w:ascii="Arial" w:hAnsi="Arial" w:cs="Arial"/>
          <w:b/>
          <w:bCs/>
          <w:i/>
          <w:sz w:val="20"/>
          <w:szCs w:val="20"/>
        </w:rPr>
        <w:t>r</w:t>
      </w:r>
      <w:r>
        <w:rPr>
          <w:rFonts w:ascii="Arial" w:hAnsi="Arial" w:cs="Arial"/>
          <w:b/>
          <w:bCs/>
          <w:i/>
          <w:sz w:val="20"/>
          <w:szCs w:val="20"/>
        </w:rPr>
        <w:t xml:space="preserve">eport for OCLDC </w:t>
      </w:r>
      <w:r w:rsidR="00DD7DAA">
        <w:rPr>
          <w:rFonts w:ascii="Arial" w:hAnsi="Arial" w:cs="Arial"/>
          <w:b/>
          <w:bCs/>
          <w:i/>
          <w:sz w:val="20"/>
          <w:szCs w:val="20"/>
        </w:rPr>
        <w:t>–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Motion</w:t>
      </w:r>
    </w:p>
    <w:p w14:paraId="0A899081" w14:textId="77777777" w:rsidR="00D565A2" w:rsidRPr="00D565A2" w:rsidRDefault="00D565A2" w:rsidP="00AE1547">
      <w:pPr>
        <w:rPr>
          <w:rFonts w:ascii="Arial" w:hAnsi="Arial" w:cs="Arial"/>
          <w:b/>
          <w:bCs/>
          <w:sz w:val="20"/>
          <w:szCs w:val="20"/>
        </w:rPr>
      </w:pPr>
    </w:p>
    <w:p w14:paraId="5A7962AE" w14:textId="77777777" w:rsidR="00BF174E" w:rsidRPr="00426BB9" w:rsidRDefault="00543829" w:rsidP="009D6054">
      <w:pPr>
        <w:numPr>
          <w:ilvl w:val="0"/>
          <w:numId w:val="10"/>
        </w:numPr>
        <w:rPr>
          <w:rFonts w:ascii="Arial" w:hAnsi="Arial" w:cs="Arial"/>
          <w:bCs/>
          <w:sz w:val="20"/>
          <w:szCs w:val="20"/>
        </w:rPr>
      </w:pPr>
      <w:r w:rsidRPr="00BF174E">
        <w:rPr>
          <w:rFonts w:ascii="Arial" w:hAnsi="Arial" w:cs="Arial"/>
          <w:b/>
          <w:bCs/>
          <w:sz w:val="20"/>
          <w:szCs w:val="20"/>
        </w:rPr>
        <w:t>Legal</w:t>
      </w:r>
      <w:r w:rsidR="00AE1547" w:rsidRPr="00BF174E">
        <w:rPr>
          <w:rFonts w:ascii="Arial" w:hAnsi="Arial" w:cs="Arial"/>
          <w:b/>
          <w:bCs/>
          <w:sz w:val="20"/>
          <w:szCs w:val="20"/>
        </w:rPr>
        <w:t>-</w:t>
      </w:r>
      <w:r w:rsidR="00E16608">
        <w:rPr>
          <w:rFonts w:ascii="Arial" w:hAnsi="Arial" w:cs="Arial"/>
          <w:color w:val="000000"/>
          <w:sz w:val="20"/>
          <w:szCs w:val="20"/>
          <w:shd w:val="clear" w:color="auto" w:fill="FFFFFF"/>
        </w:rPr>
        <w:t>Kevin Zanner</w:t>
      </w:r>
    </w:p>
    <w:p w14:paraId="7DCB816D" w14:textId="77777777" w:rsidR="00426BB9" w:rsidRPr="00426BB9" w:rsidRDefault="00426BB9" w:rsidP="00426BB9">
      <w:pPr>
        <w:ind w:left="547"/>
        <w:rPr>
          <w:rFonts w:ascii="Arial" w:hAnsi="Arial" w:cs="Arial"/>
          <w:bCs/>
          <w:sz w:val="20"/>
          <w:szCs w:val="20"/>
        </w:rPr>
      </w:pPr>
    </w:p>
    <w:p w14:paraId="03313919" w14:textId="77777777" w:rsidR="00426BB9" w:rsidRPr="00BE16C5" w:rsidRDefault="00426BB9" w:rsidP="00426BB9">
      <w:pPr>
        <w:numPr>
          <w:ilvl w:val="0"/>
          <w:numId w:val="10"/>
        </w:numPr>
        <w:rPr>
          <w:rFonts w:ascii="Arial" w:hAnsi="Arial" w:cs="Arial"/>
          <w:bCs/>
          <w:i/>
          <w:sz w:val="20"/>
        </w:rPr>
      </w:pPr>
      <w:r w:rsidRPr="009536DF">
        <w:rPr>
          <w:rFonts w:ascii="Arial" w:hAnsi="Arial" w:cs="Arial"/>
          <w:b/>
          <w:bCs/>
          <w:i/>
          <w:sz w:val="20"/>
        </w:rPr>
        <w:t>Executive Session</w:t>
      </w:r>
      <w:r>
        <w:rPr>
          <w:rFonts w:ascii="Arial" w:hAnsi="Arial" w:cs="Arial"/>
          <w:b/>
          <w:bCs/>
          <w:i/>
          <w:sz w:val="20"/>
        </w:rPr>
        <w:t xml:space="preserve"> – If Required </w:t>
      </w:r>
      <w:r w:rsidRPr="00BE16C5">
        <w:rPr>
          <w:rFonts w:ascii="Arial" w:hAnsi="Arial" w:cs="Arial"/>
          <w:bCs/>
          <w:i/>
          <w:sz w:val="20"/>
        </w:rPr>
        <w:t xml:space="preserve">– </w:t>
      </w:r>
      <w:proofErr w:type="gramStart"/>
      <w:r w:rsidRPr="00BE16C5">
        <w:rPr>
          <w:rFonts w:ascii="Arial" w:hAnsi="Arial" w:cs="Arial"/>
          <w:b/>
          <w:bCs/>
          <w:i/>
          <w:sz w:val="20"/>
        </w:rPr>
        <w:t>Motion  (</w:t>
      </w:r>
      <w:proofErr w:type="gramEnd"/>
      <w:r w:rsidRPr="00BE16C5">
        <w:rPr>
          <w:rFonts w:ascii="Arial" w:hAnsi="Arial" w:cs="Arial"/>
          <w:b/>
          <w:bCs/>
          <w:i/>
          <w:sz w:val="20"/>
        </w:rPr>
        <w:t>Including invitees)</w:t>
      </w:r>
    </w:p>
    <w:p w14:paraId="1268295C" w14:textId="77777777" w:rsidR="00426BB9" w:rsidRPr="009536DF" w:rsidRDefault="00426BB9" w:rsidP="00426BB9">
      <w:pPr>
        <w:numPr>
          <w:ilvl w:val="1"/>
          <w:numId w:val="10"/>
        </w:numPr>
        <w:rPr>
          <w:rFonts w:ascii="Arial" w:hAnsi="Arial" w:cs="Arial"/>
          <w:bCs/>
          <w:i/>
          <w:sz w:val="20"/>
        </w:rPr>
      </w:pPr>
      <w:r w:rsidRPr="009536DF">
        <w:rPr>
          <w:rFonts w:ascii="Arial" w:hAnsi="Arial" w:cs="Arial"/>
          <w:b/>
          <w:bCs/>
          <w:i/>
          <w:sz w:val="20"/>
        </w:rPr>
        <w:t>Close-Executive Session</w:t>
      </w:r>
      <w:r>
        <w:rPr>
          <w:rFonts w:ascii="Arial" w:hAnsi="Arial" w:cs="Arial"/>
          <w:b/>
          <w:bCs/>
          <w:i/>
          <w:sz w:val="20"/>
        </w:rPr>
        <w:t xml:space="preserve"> </w:t>
      </w:r>
      <w:r w:rsidRPr="009536DF">
        <w:rPr>
          <w:rFonts w:ascii="Arial" w:hAnsi="Arial" w:cs="Arial"/>
          <w:b/>
          <w:bCs/>
          <w:i/>
          <w:sz w:val="20"/>
        </w:rPr>
        <w:t>– Motion</w:t>
      </w:r>
    </w:p>
    <w:p w14:paraId="41076785" w14:textId="77777777" w:rsidR="00426BB9" w:rsidRPr="00426BB9" w:rsidRDefault="00426BB9" w:rsidP="00426BB9">
      <w:pPr>
        <w:numPr>
          <w:ilvl w:val="1"/>
          <w:numId w:val="10"/>
        </w:numPr>
        <w:rPr>
          <w:rFonts w:ascii="Arial" w:hAnsi="Arial" w:cs="Arial"/>
          <w:b/>
          <w:bCs/>
          <w:i/>
          <w:sz w:val="20"/>
        </w:rPr>
      </w:pPr>
      <w:r>
        <w:rPr>
          <w:rFonts w:ascii="Arial" w:hAnsi="Arial" w:cs="Arial"/>
          <w:b/>
          <w:bCs/>
          <w:i/>
          <w:sz w:val="20"/>
        </w:rPr>
        <w:t>Action on any</w:t>
      </w:r>
      <w:r w:rsidRPr="009536DF">
        <w:rPr>
          <w:rFonts w:ascii="Arial" w:hAnsi="Arial" w:cs="Arial"/>
          <w:b/>
          <w:bCs/>
          <w:i/>
          <w:sz w:val="20"/>
        </w:rPr>
        <w:t xml:space="preserve"> matters from executive session – Motion </w:t>
      </w:r>
    </w:p>
    <w:p w14:paraId="541B3387" w14:textId="77777777" w:rsidR="00193494" w:rsidRPr="00781E1A" w:rsidRDefault="00426BB9" w:rsidP="00426BB9">
      <w:pPr>
        <w:tabs>
          <w:tab w:val="left" w:pos="13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294B68F" w14:textId="08617BAC" w:rsidR="00424F05" w:rsidRPr="00424F05" w:rsidRDefault="00CF43F2" w:rsidP="00424F05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81E1A">
        <w:rPr>
          <w:rFonts w:ascii="Arial" w:hAnsi="Arial" w:cs="Arial"/>
          <w:b/>
          <w:sz w:val="20"/>
          <w:szCs w:val="20"/>
        </w:rPr>
        <w:t>Loan</w:t>
      </w:r>
      <w:r w:rsidR="00A75F5F" w:rsidRPr="00781E1A">
        <w:rPr>
          <w:rFonts w:ascii="Arial" w:hAnsi="Arial" w:cs="Arial"/>
          <w:b/>
          <w:sz w:val="20"/>
          <w:szCs w:val="20"/>
        </w:rPr>
        <w:t>s</w:t>
      </w:r>
      <w:r w:rsidR="007E4A15">
        <w:rPr>
          <w:rFonts w:ascii="Arial" w:hAnsi="Arial" w:cs="Arial"/>
          <w:b/>
          <w:sz w:val="20"/>
          <w:szCs w:val="20"/>
        </w:rPr>
        <w:t>/Grants</w:t>
      </w:r>
    </w:p>
    <w:p w14:paraId="0E2C50BD" w14:textId="165D9476" w:rsidR="00CD390A" w:rsidRPr="004B1608" w:rsidRDefault="005C130A" w:rsidP="00CD390A">
      <w:pPr>
        <w:numPr>
          <w:ilvl w:val="1"/>
          <w:numId w:val="10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Matt</w:t>
      </w:r>
      <w:r w:rsidR="00FB1417">
        <w:rPr>
          <w:rFonts w:ascii="Arial" w:hAnsi="Arial" w:cs="Arial"/>
          <w:sz w:val="20"/>
          <w:szCs w:val="20"/>
        </w:rPr>
        <w:t xml:space="preserve"> - </w:t>
      </w:r>
    </w:p>
    <w:p w14:paraId="0B4AFF92" w14:textId="77777777" w:rsidR="00067146" w:rsidRDefault="00067146" w:rsidP="00067146">
      <w:pPr>
        <w:ind w:left="547"/>
        <w:rPr>
          <w:rFonts w:ascii="Arial" w:hAnsi="Arial" w:cs="Arial"/>
          <w:b/>
          <w:bCs/>
          <w:sz w:val="20"/>
          <w:szCs w:val="20"/>
        </w:rPr>
      </w:pPr>
    </w:p>
    <w:p w14:paraId="573B47EC" w14:textId="77777777" w:rsidR="001D7E70" w:rsidRPr="001D7E70" w:rsidRDefault="00067146" w:rsidP="00E817EF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817EF">
        <w:rPr>
          <w:rFonts w:ascii="Arial" w:hAnsi="Arial" w:cs="Arial"/>
          <w:b/>
          <w:bCs/>
          <w:sz w:val="20"/>
          <w:szCs w:val="20"/>
        </w:rPr>
        <w:t xml:space="preserve">Operations </w:t>
      </w:r>
    </w:p>
    <w:p w14:paraId="1843184E" w14:textId="0743352C" w:rsidR="00A53839" w:rsidRPr="00705B78" w:rsidRDefault="00067146" w:rsidP="001D7E70">
      <w:pPr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 w:rsidRPr="0024079F">
        <w:rPr>
          <w:rFonts w:ascii="Arial" w:hAnsi="Arial" w:cs="Arial"/>
          <w:bCs/>
          <w:sz w:val="20"/>
          <w:szCs w:val="20"/>
        </w:rPr>
        <w:t>Report</w:t>
      </w:r>
      <w:r w:rsidR="00737D8F" w:rsidRPr="0024079F">
        <w:rPr>
          <w:rFonts w:ascii="Arial" w:hAnsi="Arial" w:cs="Arial"/>
          <w:bCs/>
          <w:sz w:val="20"/>
          <w:szCs w:val="20"/>
        </w:rPr>
        <w:t xml:space="preserve"> </w:t>
      </w:r>
    </w:p>
    <w:p w14:paraId="5D65FB89" w14:textId="4892359D" w:rsidR="00705B78" w:rsidRPr="00BF174E" w:rsidRDefault="00705B78" w:rsidP="001D7E70">
      <w:pPr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Update on Loan Default Collection Matters</w:t>
      </w:r>
    </w:p>
    <w:p w14:paraId="61082D91" w14:textId="77777777" w:rsidR="00333B01" w:rsidRPr="005930D1" w:rsidRDefault="00333B01" w:rsidP="00333B01">
      <w:pPr>
        <w:ind w:left="547"/>
        <w:rPr>
          <w:rFonts w:ascii="Arial" w:hAnsi="Arial" w:cs="Arial"/>
          <w:sz w:val="20"/>
          <w:szCs w:val="20"/>
        </w:rPr>
      </w:pPr>
    </w:p>
    <w:p w14:paraId="11C90D96" w14:textId="77777777" w:rsidR="00737D8F" w:rsidRDefault="00AF1B63" w:rsidP="00E817EF">
      <w:pPr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737D8F">
        <w:rPr>
          <w:rFonts w:ascii="Arial" w:hAnsi="Arial" w:cs="Arial"/>
          <w:b/>
          <w:sz w:val="20"/>
          <w:szCs w:val="20"/>
        </w:rPr>
        <w:t>Projects</w:t>
      </w:r>
    </w:p>
    <w:p w14:paraId="691AFB45" w14:textId="77777777" w:rsidR="00A32D70" w:rsidRDefault="00A32D70" w:rsidP="00A32D70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4B2686B8" w14:textId="54877E22" w:rsidR="00A32D70" w:rsidRDefault="00A32D70" w:rsidP="00E817EF">
      <w:pPr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Old Business</w:t>
      </w:r>
    </w:p>
    <w:p w14:paraId="44E0EE44" w14:textId="0EE2ED75" w:rsidR="006965E7" w:rsidRDefault="006965E7" w:rsidP="00316CA1">
      <w:pPr>
        <w:rPr>
          <w:rFonts w:ascii="Arial" w:hAnsi="Arial" w:cs="Arial"/>
          <w:b/>
          <w:sz w:val="20"/>
          <w:szCs w:val="20"/>
        </w:rPr>
      </w:pPr>
    </w:p>
    <w:p w14:paraId="200B15F7" w14:textId="77777777" w:rsidR="008E6F85" w:rsidRPr="008E6F85" w:rsidRDefault="008E6F85" w:rsidP="006965E7">
      <w:pPr>
        <w:rPr>
          <w:rFonts w:ascii="Arial" w:hAnsi="Arial" w:cs="Arial"/>
          <w:sz w:val="20"/>
          <w:szCs w:val="20"/>
        </w:rPr>
      </w:pPr>
    </w:p>
    <w:p w14:paraId="64566564" w14:textId="77777777" w:rsidR="002D5794" w:rsidRDefault="00F911F9" w:rsidP="002D5794">
      <w:pPr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781E1A">
        <w:rPr>
          <w:rFonts w:ascii="Arial" w:hAnsi="Arial" w:cs="Arial"/>
          <w:b/>
          <w:sz w:val="20"/>
          <w:szCs w:val="20"/>
        </w:rPr>
        <w:t xml:space="preserve">New </w:t>
      </w:r>
      <w:r w:rsidR="0087423A" w:rsidRPr="00781E1A">
        <w:rPr>
          <w:rFonts w:ascii="Arial" w:hAnsi="Arial" w:cs="Arial"/>
          <w:b/>
          <w:sz w:val="20"/>
          <w:szCs w:val="20"/>
        </w:rPr>
        <w:t>Busines</w:t>
      </w:r>
      <w:r w:rsidR="0087423A">
        <w:rPr>
          <w:rFonts w:ascii="Arial" w:hAnsi="Arial" w:cs="Arial"/>
          <w:b/>
          <w:sz w:val="20"/>
          <w:szCs w:val="20"/>
        </w:rPr>
        <w:t>s</w:t>
      </w:r>
    </w:p>
    <w:p w14:paraId="5600FD66" w14:textId="1A0A9799" w:rsidR="004E32A7" w:rsidRDefault="006C25A7" w:rsidP="002632E0">
      <w:pPr>
        <w:numPr>
          <w:ilvl w:val="1"/>
          <w:numId w:val="10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</w:t>
      </w:r>
      <w:r w:rsidR="00F604C9">
        <w:rPr>
          <w:rFonts w:ascii="Arial" w:hAnsi="Arial" w:cs="Arial"/>
          <w:b/>
          <w:i/>
          <w:sz w:val="20"/>
          <w:szCs w:val="20"/>
        </w:rPr>
        <w:t>omplete board evaluations</w:t>
      </w:r>
    </w:p>
    <w:p w14:paraId="16AC9008" w14:textId="77777777" w:rsidR="00654874" w:rsidRPr="007A177D" w:rsidRDefault="00654874" w:rsidP="00654874">
      <w:pPr>
        <w:numPr>
          <w:ilvl w:val="1"/>
          <w:numId w:val="10"/>
        </w:numPr>
        <w:rPr>
          <w:rFonts w:ascii="Arial" w:hAnsi="Arial" w:cs="Arial"/>
          <w:b/>
          <w:i/>
          <w:sz w:val="20"/>
          <w:szCs w:val="20"/>
        </w:rPr>
      </w:pPr>
      <w:r w:rsidRPr="007A177D">
        <w:rPr>
          <w:rFonts w:ascii="Arial" w:hAnsi="Arial" w:cs="Arial"/>
          <w:b/>
          <w:i/>
          <w:sz w:val="20"/>
          <w:szCs w:val="20"/>
        </w:rPr>
        <w:t>Consideration of Guidelines and Policies</w:t>
      </w:r>
    </w:p>
    <w:p w14:paraId="408751FB" w14:textId="098AC66E" w:rsidR="003A6DD7" w:rsidRDefault="003A6DD7" w:rsidP="00654874">
      <w:pPr>
        <w:numPr>
          <w:ilvl w:val="2"/>
          <w:numId w:val="10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Investment Policy (See Finance Packet) - Motion</w:t>
      </w:r>
    </w:p>
    <w:p w14:paraId="26B0F5E4" w14:textId="3BBCA4CD" w:rsidR="00654874" w:rsidRPr="0062518B" w:rsidRDefault="00654874" w:rsidP="00654874">
      <w:pPr>
        <w:numPr>
          <w:ilvl w:val="2"/>
          <w:numId w:val="10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Real property acquisition policy (See Governance Packet) - Motion</w:t>
      </w:r>
    </w:p>
    <w:p w14:paraId="6DD5F6FB" w14:textId="4F0B190C" w:rsidR="00654874" w:rsidRPr="007A177D" w:rsidRDefault="00654874" w:rsidP="00654874">
      <w:pPr>
        <w:numPr>
          <w:ilvl w:val="2"/>
          <w:numId w:val="10"/>
        </w:numPr>
        <w:rPr>
          <w:rFonts w:ascii="Arial" w:hAnsi="Arial" w:cs="Arial"/>
          <w:b/>
          <w:i/>
          <w:sz w:val="20"/>
          <w:szCs w:val="20"/>
        </w:rPr>
      </w:pPr>
      <w:r w:rsidRPr="007A177D">
        <w:rPr>
          <w:rFonts w:ascii="Arial" w:hAnsi="Arial" w:cs="Arial"/>
          <w:b/>
          <w:i/>
          <w:sz w:val="20"/>
          <w:szCs w:val="20"/>
        </w:rPr>
        <w:t>Property Disposal Guideline (See Governance Packet) – Motion</w:t>
      </w:r>
    </w:p>
    <w:p w14:paraId="189EC263" w14:textId="6AF1C0FD" w:rsidR="00DD7DAA" w:rsidRDefault="00654874" w:rsidP="000C5C8D">
      <w:pPr>
        <w:numPr>
          <w:ilvl w:val="2"/>
          <w:numId w:val="10"/>
        </w:numPr>
        <w:rPr>
          <w:rFonts w:ascii="Arial" w:hAnsi="Arial" w:cs="Arial"/>
          <w:b/>
          <w:i/>
          <w:sz w:val="20"/>
          <w:szCs w:val="20"/>
        </w:rPr>
      </w:pPr>
      <w:r w:rsidRPr="007A177D">
        <w:rPr>
          <w:rFonts w:ascii="Arial" w:hAnsi="Arial" w:cs="Arial"/>
          <w:b/>
          <w:i/>
          <w:sz w:val="20"/>
          <w:szCs w:val="20"/>
        </w:rPr>
        <w:t>Procurement Policy (See Governance Packet) – Motion</w:t>
      </w:r>
    </w:p>
    <w:p w14:paraId="1888CD81" w14:textId="77777777" w:rsidR="000C5C8D" w:rsidRDefault="000C5C8D" w:rsidP="000C5C8D">
      <w:pPr>
        <w:numPr>
          <w:ilvl w:val="1"/>
          <w:numId w:val="10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Consideration for the approval of the Governance Committee Charter – Motion</w:t>
      </w:r>
    </w:p>
    <w:p w14:paraId="09A1DC7C" w14:textId="5376D073" w:rsidR="000C5C8D" w:rsidRDefault="00BA47D6" w:rsidP="000C5C8D">
      <w:pPr>
        <w:numPr>
          <w:ilvl w:val="1"/>
          <w:numId w:val="10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Consider the approval of the 2024 property report (See Governance Packet) </w:t>
      </w:r>
      <w:r w:rsidR="005631EB">
        <w:rPr>
          <w:rFonts w:ascii="Arial" w:hAnsi="Arial" w:cs="Arial"/>
          <w:b/>
          <w:i/>
          <w:sz w:val="20"/>
          <w:szCs w:val="20"/>
        </w:rPr>
        <w:t>–</w:t>
      </w:r>
      <w:r>
        <w:rPr>
          <w:rFonts w:ascii="Arial" w:hAnsi="Arial" w:cs="Arial"/>
          <w:b/>
          <w:i/>
          <w:sz w:val="20"/>
          <w:szCs w:val="20"/>
        </w:rPr>
        <w:t xml:space="preserve"> Motion</w:t>
      </w:r>
    </w:p>
    <w:p w14:paraId="00B2E187" w14:textId="05437D53" w:rsidR="005631EB" w:rsidRPr="00DC44FC" w:rsidRDefault="005631EB" w:rsidP="000C5C8D">
      <w:pPr>
        <w:numPr>
          <w:ilvl w:val="1"/>
          <w:numId w:val="10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Consider the approval of the 2024 Investment report </w:t>
      </w:r>
      <w:r w:rsidR="003A6DD7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Finance Packet) - Motion</w:t>
      </w:r>
    </w:p>
    <w:p w14:paraId="6CF6E781" w14:textId="77777777" w:rsidR="00F91862" w:rsidRPr="00377F3B" w:rsidRDefault="00770FB8" w:rsidP="00F918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Motion to </w:t>
      </w:r>
      <w:r w:rsidR="00F911F9" w:rsidRPr="00377F3B">
        <w:rPr>
          <w:rFonts w:ascii="Arial" w:hAnsi="Arial" w:cs="Arial"/>
          <w:b/>
          <w:bCs/>
          <w:sz w:val="20"/>
          <w:szCs w:val="20"/>
        </w:rPr>
        <w:t>adjourn</w:t>
      </w:r>
    </w:p>
    <w:sectPr w:rsidR="00F91862" w:rsidRPr="00377F3B" w:rsidSect="007F017D">
      <w:headerReference w:type="default" r:id="rId7"/>
      <w:footerReference w:type="default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AAD00" w14:textId="77777777" w:rsidR="00B46093" w:rsidRDefault="00B46093">
      <w:r>
        <w:separator/>
      </w:r>
    </w:p>
  </w:endnote>
  <w:endnote w:type="continuationSeparator" w:id="0">
    <w:p w14:paraId="13701892" w14:textId="77777777" w:rsidR="00B46093" w:rsidRDefault="00B4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53360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412247" w14:textId="77777777" w:rsidR="00554E82" w:rsidRDefault="00554E8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239E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239E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9CCC174" w14:textId="77777777" w:rsidR="00554E82" w:rsidRDefault="00554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B95DD" w14:textId="77777777" w:rsidR="00B46093" w:rsidRDefault="00B46093">
      <w:r>
        <w:separator/>
      </w:r>
    </w:p>
  </w:footnote>
  <w:footnote w:type="continuationSeparator" w:id="0">
    <w:p w14:paraId="3B57F8B5" w14:textId="77777777" w:rsidR="00B46093" w:rsidRDefault="00B46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68DC4" w14:textId="77777777" w:rsidR="00554E82" w:rsidRPr="006245C4" w:rsidRDefault="00554E82" w:rsidP="00554E82">
    <w:pPr>
      <w:jc w:val="center"/>
      <w:rPr>
        <w:rFonts w:ascii="Arial Black" w:hAnsi="Arial Black"/>
        <w:sz w:val="36"/>
        <w:szCs w:val="36"/>
      </w:rPr>
    </w:pPr>
    <w:r w:rsidRPr="006245C4">
      <w:rPr>
        <w:rFonts w:ascii="Arial Black" w:hAnsi="Arial Black"/>
        <w:sz w:val="36"/>
        <w:szCs w:val="36"/>
      </w:rPr>
      <w:t>Orleans County Local Development Corporation</w:t>
    </w:r>
  </w:p>
  <w:p w14:paraId="74D95C16" w14:textId="77777777" w:rsidR="00554E82" w:rsidRDefault="00554E82" w:rsidP="00554E82"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ED45BF" wp14:editId="769982BB">
              <wp:simplePos x="0" y="0"/>
              <wp:positionH relativeFrom="column">
                <wp:posOffset>19050</wp:posOffset>
              </wp:positionH>
              <wp:positionV relativeFrom="paragraph">
                <wp:posOffset>20196</wp:posOffset>
              </wp:positionV>
              <wp:extent cx="1702435" cy="440690"/>
              <wp:effectExtent l="0" t="0" r="254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440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EAA45" w14:textId="77777777" w:rsidR="00554E82" w:rsidRDefault="00554E82" w:rsidP="00554E82">
                          <w:pPr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sz w:val="20"/>
                                  <w:szCs w:val="20"/>
                                </w:rPr>
                                <w:t>121 North Main Street</w:t>
                              </w:r>
                            </w:smartTag>
                          </w:smartTag>
                        </w:p>
                        <w:p w14:paraId="544710E0" w14:textId="77777777" w:rsidR="00554E82" w:rsidRDefault="00554E82" w:rsidP="00554E82">
                          <w:pPr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sz w:val="20"/>
                                  <w:szCs w:val="20"/>
                                </w:rPr>
                                <w:t>Albion</w:t>
                              </w:r>
                            </w:smartTag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sz w:val="20"/>
                                  <w:szCs w:val="20"/>
                                </w:rPr>
                                <w:t>NY</w:t>
                              </w:r>
                            </w:smartTag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>
                                <w:rPr>
                                  <w:sz w:val="20"/>
                                  <w:szCs w:val="20"/>
                                </w:rPr>
                                <w:t>14411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D45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.5pt;margin-top:1.6pt;width:134.05pt;height: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" stroked="f">
              <v:textbox>
                <w:txbxContent>
                  <w:p w14:paraId="772EAA45" w14:textId="77777777" w:rsidR="00554E82" w:rsidRDefault="00554E82" w:rsidP="00554E82">
                    <w:pPr>
                      <w:rPr>
                        <w:sz w:val="20"/>
                        <w:szCs w:val="20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sz w:val="20"/>
                            <w:szCs w:val="20"/>
                          </w:rPr>
                          <w:t>121 North Main Street</w:t>
                        </w:r>
                      </w:smartTag>
                    </w:smartTag>
                  </w:p>
                  <w:p w14:paraId="544710E0" w14:textId="77777777" w:rsidR="00554E82" w:rsidRDefault="00554E82" w:rsidP="00554E82">
                    <w:pPr>
                      <w:rPr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sz w:val="20"/>
                            <w:szCs w:val="20"/>
                          </w:rPr>
                          <w:t>Albion</w:t>
                        </w:r>
                      </w:smartTag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sz w:val="20"/>
                            <w:szCs w:val="20"/>
                          </w:rPr>
                          <w:t>NY</w:t>
                        </w:r>
                      </w:smartTag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smartTag w:uri="urn:schemas-microsoft-com:office:smarttags" w:element="PostalCode">
                        <w:r>
                          <w:rPr>
                            <w:sz w:val="20"/>
                            <w:szCs w:val="20"/>
                          </w:rPr>
                          <w:t>14411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3931AC" wp14:editId="7F33897E">
              <wp:simplePos x="0" y="0"/>
              <wp:positionH relativeFrom="column">
                <wp:posOffset>5629275</wp:posOffset>
              </wp:positionH>
              <wp:positionV relativeFrom="paragraph">
                <wp:posOffset>8255</wp:posOffset>
              </wp:positionV>
              <wp:extent cx="1702435" cy="440690"/>
              <wp:effectExtent l="0" t="0" r="254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440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FEE12A" w14:textId="77777777" w:rsidR="00554E82" w:rsidRDefault="00554E82" w:rsidP="00554E82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Office: (585) 589-7060</w:t>
                          </w:r>
                        </w:p>
                        <w:p w14:paraId="1410F522" w14:textId="77777777" w:rsidR="00554E82" w:rsidRDefault="00554E82" w:rsidP="00554E82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Fax: (585) 589-5258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3931AC" id="Text Box 5" o:spid="_x0000_s1027" type="#_x0000_t202" style="position:absolute;margin-left:443.25pt;margin-top:.65pt;width:134.05pt;height:3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" stroked="f">
              <v:textbox>
                <w:txbxContent>
                  <w:p w14:paraId="73FEE12A" w14:textId="77777777" w:rsidR="00554E82" w:rsidRDefault="00554E82" w:rsidP="00554E8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Office: (585) 589-7060</w:t>
                    </w:r>
                  </w:p>
                  <w:p w14:paraId="1410F522" w14:textId="77777777" w:rsidR="00554E82" w:rsidRDefault="00554E82" w:rsidP="00554E8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Fax: (585) 589-5258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  <w:p w14:paraId="51AEA78F" w14:textId="77777777" w:rsidR="00C174D6" w:rsidRPr="00554E82" w:rsidRDefault="00C174D6" w:rsidP="00554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6E18"/>
    <w:multiLevelType w:val="hybridMultilevel"/>
    <w:tmpl w:val="F6C47528"/>
    <w:lvl w:ilvl="0" w:tplc="709474D2">
      <w:start w:val="1"/>
      <w:numFmt w:val="upperLetter"/>
      <w:lvlText w:val="%1."/>
      <w:lvlJc w:val="left"/>
      <w:pPr>
        <w:tabs>
          <w:tab w:val="num" w:pos="1665"/>
        </w:tabs>
        <w:ind w:left="166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" w15:restartNumberingAfterBreak="0">
    <w:nsid w:val="1A365170"/>
    <w:multiLevelType w:val="hybridMultilevel"/>
    <w:tmpl w:val="777C3D9A"/>
    <w:lvl w:ilvl="0" w:tplc="AEA43778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CDC47DE"/>
    <w:multiLevelType w:val="hybridMultilevel"/>
    <w:tmpl w:val="368889FE"/>
    <w:lvl w:ilvl="0" w:tplc="04090003">
      <w:start w:val="1"/>
      <w:numFmt w:val="bullet"/>
      <w:lvlText w:val="o"/>
      <w:lvlJc w:val="left"/>
      <w:pPr>
        <w:tabs>
          <w:tab w:val="num" w:pos="547"/>
        </w:tabs>
        <w:ind w:left="54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E92E20"/>
    <w:multiLevelType w:val="multilevel"/>
    <w:tmpl w:val="23FA7E9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6E4B4C"/>
    <w:multiLevelType w:val="hybridMultilevel"/>
    <w:tmpl w:val="5328A7CA"/>
    <w:lvl w:ilvl="0" w:tplc="C7545E3A">
      <w:start w:val="10"/>
      <w:numFmt w:val="upperRoman"/>
      <w:lvlText w:val="%1."/>
      <w:lvlJc w:val="left"/>
      <w:pPr>
        <w:tabs>
          <w:tab w:val="num" w:pos="1665"/>
        </w:tabs>
        <w:ind w:left="1665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38F6643B"/>
    <w:multiLevelType w:val="hybridMultilevel"/>
    <w:tmpl w:val="B48867FA"/>
    <w:lvl w:ilvl="0" w:tplc="B58C2CA8">
      <w:start w:val="1"/>
      <w:numFmt w:val="upperLetter"/>
      <w:lvlText w:val="%1."/>
      <w:lvlJc w:val="left"/>
      <w:pPr>
        <w:tabs>
          <w:tab w:val="num" w:pos="2085"/>
        </w:tabs>
        <w:ind w:left="208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466556EE"/>
    <w:multiLevelType w:val="multilevel"/>
    <w:tmpl w:val="A9A8240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9382FF9"/>
    <w:multiLevelType w:val="multilevel"/>
    <w:tmpl w:val="A9A8240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631B5A"/>
    <w:multiLevelType w:val="hybridMultilevel"/>
    <w:tmpl w:val="A62A27B6"/>
    <w:lvl w:ilvl="0" w:tplc="638EB858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52EC71FA"/>
    <w:multiLevelType w:val="hybridMultilevel"/>
    <w:tmpl w:val="93549C76"/>
    <w:lvl w:ilvl="0" w:tplc="FB7A421C">
      <w:start w:val="1"/>
      <w:numFmt w:val="upperLetter"/>
      <w:lvlText w:val="%1."/>
      <w:lvlJc w:val="left"/>
      <w:pPr>
        <w:tabs>
          <w:tab w:val="num" w:pos="1845"/>
        </w:tabs>
        <w:ind w:left="184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0" w15:restartNumberingAfterBreak="0">
    <w:nsid w:val="537215F5"/>
    <w:multiLevelType w:val="hybridMultilevel"/>
    <w:tmpl w:val="0924EB92"/>
    <w:lvl w:ilvl="0" w:tplc="7E8A0FDE">
      <w:start w:val="1"/>
      <w:numFmt w:val="upperLetter"/>
      <w:lvlText w:val="%1."/>
      <w:lvlJc w:val="left"/>
      <w:pPr>
        <w:tabs>
          <w:tab w:val="num" w:pos="1725"/>
        </w:tabs>
        <w:ind w:left="1725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1" w15:restartNumberingAfterBreak="0">
    <w:nsid w:val="68C6464D"/>
    <w:multiLevelType w:val="hybridMultilevel"/>
    <w:tmpl w:val="96687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37271"/>
    <w:multiLevelType w:val="hybridMultilevel"/>
    <w:tmpl w:val="A50AF380"/>
    <w:lvl w:ilvl="0" w:tplc="37D075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870EA12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06175E"/>
    <w:multiLevelType w:val="hybridMultilevel"/>
    <w:tmpl w:val="A4BA08AE"/>
    <w:lvl w:ilvl="0" w:tplc="0409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66" w:hanging="360"/>
      </w:pPr>
      <w:rPr>
        <w:rFonts w:ascii="Wingdings" w:hAnsi="Wingdings" w:hint="default"/>
      </w:rPr>
    </w:lvl>
  </w:abstractNum>
  <w:abstractNum w:abstractNumId="14" w15:restartNumberingAfterBreak="0">
    <w:nsid w:val="774B3A5A"/>
    <w:multiLevelType w:val="multilevel"/>
    <w:tmpl w:val="879E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AE328D"/>
    <w:multiLevelType w:val="hybridMultilevel"/>
    <w:tmpl w:val="86EC86B0"/>
    <w:lvl w:ilvl="0" w:tplc="1ED41C8C">
      <w:start w:val="1"/>
      <w:numFmt w:val="upperLetter"/>
      <w:lvlText w:val="%1."/>
      <w:lvlJc w:val="left"/>
      <w:pPr>
        <w:tabs>
          <w:tab w:val="num" w:pos="1605"/>
        </w:tabs>
        <w:ind w:left="1605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 w16cid:durableId="508526014">
    <w:abstractNumId w:val="12"/>
  </w:num>
  <w:num w:numId="2" w16cid:durableId="537476722">
    <w:abstractNumId w:val="15"/>
  </w:num>
  <w:num w:numId="3" w16cid:durableId="475227004">
    <w:abstractNumId w:val="0"/>
  </w:num>
  <w:num w:numId="4" w16cid:durableId="376055846">
    <w:abstractNumId w:val="10"/>
  </w:num>
  <w:num w:numId="5" w16cid:durableId="344094490">
    <w:abstractNumId w:val="8"/>
  </w:num>
  <w:num w:numId="6" w16cid:durableId="1147936867">
    <w:abstractNumId w:val="1"/>
  </w:num>
  <w:num w:numId="7" w16cid:durableId="554003543">
    <w:abstractNumId w:val="9"/>
  </w:num>
  <w:num w:numId="8" w16cid:durableId="550506569">
    <w:abstractNumId w:val="5"/>
  </w:num>
  <w:num w:numId="9" w16cid:durableId="320502312">
    <w:abstractNumId w:val="4"/>
  </w:num>
  <w:num w:numId="10" w16cid:durableId="1596012379">
    <w:abstractNumId w:val="2"/>
  </w:num>
  <w:num w:numId="11" w16cid:durableId="692609446">
    <w:abstractNumId w:val="6"/>
  </w:num>
  <w:num w:numId="12" w16cid:durableId="1291322183">
    <w:abstractNumId w:val="14"/>
  </w:num>
  <w:num w:numId="13" w16cid:durableId="1804154788">
    <w:abstractNumId w:val="7"/>
  </w:num>
  <w:num w:numId="14" w16cid:durableId="1763069405">
    <w:abstractNumId w:val="3"/>
  </w:num>
  <w:num w:numId="15" w16cid:durableId="578751037">
    <w:abstractNumId w:val="2"/>
  </w:num>
  <w:num w:numId="16" w16cid:durableId="1641034550">
    <w:abstractNumId w:val="11"/>
  </w:num>
  <w:num w:numId="17" w16cid:durableId="1004212200">
    <w:abstractNumId w:val="2"/>
  </w:num>
  <w:num w:numId="18" w16cid:durableId="309750141">
    <w:abstractNumId w:val="13"/>
  </w:num>
  <w:num w:numId="19" w16cid:durableId="6915366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993"/>
    <w:rsid w:val="00013065"/>
    <w:rsid w:val="0001413F"/>
    <w:rsid w:val="00033178"/>
    <w:rsid w:val="00034472"/>
    <w:rsid w:val="000357DB"/>
    <w:rsid w:val="00035822"/>
    <w:rsid w:val="00035AF7"/>
    <w:rsid w:val="00037A47"/>
    <w:rsid w:val="0004281D"/>
    <w:rsid w:val="00043069"/>
    <w:rsid w:val="00043C5A"/>
    <w:rsid w:val="00046CB1"/>
    <w:rsid w:val="00051044"/>
    <w:rsid w:val="000510DC"/>
    <w:rsid w:val="000614CD"/>
    <w:rsid w:val="00067146"/>
    <w:rsid w:val="00067B6F"/>
    <w:rsid w:val="000727F2"/>
    <w:rsid w:val="00073C59"/>
    <w:rsid w:val="00077B2E"/>
    <w:rsid w:val="00080620"/>
    <w:rsid w:val="00093417"/>
    <w:rsid w:val="000941A7"/>
    <w:rsid w:val="000A0C29"/>
    <w:rsid w:val="000A2B15"/>
    <w:rsid w:val="000A4122"/>
    <w:rsid w:val="000B2DFA"/>
    <w:rsid w:val="000C01BD"/>
    <w:rsid w:val="000C1273"/>
    <w:rsid w:val="000C1A2B"/>
    <w:rsid w:val="000C2A6B"/>
    <w:rsid w:val="000C3506"/>
    <w:rsid w:val="000C5B59"/>
    <w:rsid w:val="000C5C8D"/>
    <w:rsid w:val="000D7B34"/>
    <w:rsid w:val="000E0391"/>
    <w:rsid w:val="000E4214"/>
    <w:rsid w:val="000E455A"/>
    <w:rsid w:val="000E5BDA"/>
    <w:rsid w:val="000E77C0"/>
    <w:rsid w:val="000F11AC"/>
    <w:rsid w:val="000F560D"/>
    <w:rsid w:val="000F7588"/>
    <w:rsid w:val="00105573"/>
    <w:rsid w:val="001104BB"/>
    <w:rsid w:val="00112761"/>
    <w:rsid w:val="0011325D"/>
    <w:rsid w:val="001201E1"/>
    <w:rsid w:val="00125A74"/>
    <w:rsid w:val="00131CF3"/>
    <w:rsid w:val="001330D4"/>
    <w:rsid w:val="0013393B"/>
    <w:rsid w:val="00136035"/>
    <w:rsid w:val="00136261"/>
    <w:rsid w:val="00145DA0"/>
    <w:rsid w:val="001503E8"/>
    <w:rsid w:val="0015148D"/>
    <w:rsid w:val="00151EBD"/>
    <w:rsid w:val="00161C3C"/>
    <w:rsid w:val="0016357C"/>
    <w:rsid w:val="00163ABA"/>
    <w:rsid w:val="0016541D"/>
    <w:rsid w:val="001655DC"/>
    <w:rsid w:val="00165D2A"/>
    <w:rsid w:val="00171A31"/>
    <w:rsid w:val="00172809"/>
    <w:rsid w:val="001820E7"/>
    <w:rsid w:val="00183213"/>
    <w:rsid w:val="001905C1"/>
    <w:rsid w:val="00193494"/>
    <w:rsid w:val="00193867"/>
    <w:rsid w:val="00194F95"/>
    <w:rsid w:val="00196879"/>
    <w:rsid w:val="001A2FDA"/>
    <w:rsid w:val="001B06A1"/>
    <w:rsid w:val="001B7A4A"/>
    <w:rsid w:val="001C3E4F"/>
    <w:rsid w:val="001C455D"/>
    <w:rsid w:val="001C71D4"/>
    <w:rsid w:val="001C71E3"/>
    <w:rsid w:val="001D1727"/>
    <w:rsid w:val="001D2A7A"/>
    <w:rsid w:val="001D2AEC"/>
    <w:rsid w:val="001D6D65"/>
    <w:rsid w:val="001D7E70"/>
    <w:rsid w:val="001E1F00"/>
    <w:rsid w:val="001E4BBC"/>
    <w:rsid w:val="001E5DDD"/>
    <w:rsid w:val="001F04C4"/>
    <w:rsid w:val="001F1327"/>
    <w:rsid w:val="001F33B1"/>
    <w:rsid w:val="001F3E61"/>
    <w:rsid w:val="00201CA6"/>
    <w:rsid w:val="002036BB"/>
    <w:rsid w:val="002038B2"/>
    <w:rsid w:val="00205DAD"/>
    <w:rsid w:val="00207CC0"/>
    <w:rsid w:val="002117EB"/>
    <w:rsid w:val="002143CC"/>
    <w:rsid w:val="002239E5"/>
    <w:rsid w:val="00227EB4"/>
    <w:rsid w:val="00233593"/>
    <w:rsid w:val="0024079F"/>
    <w:rsid w:val="00245CEB"/>
    <w:rsid w:val="00246E88"/>
    <w:rsid w:val="00260730"/>
    <w:rsid w:val="002613F7"/>
    <w:rsid w:val="0026269F"/>
    <w:rsid w:val="002632E0"/>
    <w:rsid w:val="00266A4E"/>
    <w:rsid w:val="002721FF"/>
    <w:rsid w:val="00272F74"/>
    <w:rsid w:val="00277211"/>
    <w:rsid w:val="0027791E"/>
    <w:rsid w:val="00287297"/>
    <w:rsid w:val="00287A58"/>
    <w:rsid w:val="00291BC2"/>
    <w:rsid w:val="00294B49"/>
    <w:rsid w:val="002975F3"/>
    <w:rsid w:val="002976BD"/>
    <w:rsid w:val="002A027E"/>
    <w:rsid w:val="002A2757"/>
    <w:rsid w:val="002A7335"/>
    <w:rsid w:val="002B5BCD"/>
    <w:rsid w:val="002B7F24"/>
    <w:rsid w:val="002C397A"/>
    <w:rsid w:val="002C5B14"/>
    <w:rsid w:val="002D166D"/>
    <w:rsid w:val="002D2C27"/>
    <w:rsid w:val="002D304A"/>
    <w:rsid w:val="002D3C56"/>
    <w:rsid w:val="002D5794"/>
    <w:rsid w:val="002D6CFF"/>
    <w:rsid w:val="002F00D4"/>
    <w:rsid w:val="002F153F"/>
    <w:rsid w:val="002F5E35"/>
    <w:rsid w:val="0030216A"/>
    <w:rsid w:val="00304104"/>
    <w:rsid w:val="00307BD1"/>
    <w:rsid w:val="00314BFD"/>
    <w:rsid w:val="00316CA1"/>
    <w:rsid w:val="00316D56"/>
    <w:rsid w:val="003170C2"/>
    <w:rsid w:val="00320C1F"/>
    <w:rsid w:val="00327100"/>
    <w:rsid w:val="00331FA3"/>
    <w:rsid w:val="00333B01"/>
    <w:rsid w:val="00335EF7"/>
    <w:rsid w:val="003416F4"/>
    <w:rsid w:val="00346326"/>
    <w:rsid w:val="00347002"/>
    <w:rsid w:val="00356350"/>
    <w:rsid w:val="00367AB9"/>
    <w:rsid w:val="00371C75"/>
    <w:rsid w:val="00377F3B"/>
    <w:rsid w:val="00381E62"/>
    <w:rsid w:val="003864E8"/>
    <w:rsid w:val="00387414"/>
    <w:rsid w:val="00387DE9"/>
    <w:rsid w:val="003924EC"/>
    <w:rsid w:val="00397A93"/>
    <w:rsid w:val="003A17BD"/>
    <w:rsid w:val="003A41B6"/>
    <w:rsid w:val="003A6DD7"/>
    <w:rsid w:val="003A6FA4"/>
    <w:rsid w:val="003C180C"/>
    <w:rsid w:val="003C2225"/>
    <w:rsid w:val="003C564F"/>
    <w:rsid w:val="003D300D"/>
    <w:rsid w:val="003D3063"/>
    <w:rsid w:val="003D4275"/>
    <w:rsid w:val="003D6198"/>
    <w:rsid w:val="003D7D38"/>
    <w:rsid w:val="003E163A"/>
    <w:rsid w:val="003E3A9B"/>
    <w:rsid w:val="003E6A5F"/>
    <w:rsid w:val="003E7F72"/>
    <w:rsid w:val="003F5622"/>
    <w:rsid w:val="004107A3"/>
    <w:rsid w:val="00411F7C"/>
    <w:rsid w:val="004124EB"/>
    <w:rsid w:val="004213D9"/>
    <w:rsid w:val="00424689"/>
    <w:rsid w:val="00424F05"/>
    <w:rsid w:val="00426834"/>
    <w:rsid w:val="00426BB9"/>
    <w:rsid w:val="00427AA1"/>
    <w:rsid w:val="004400C5"/>
    <w:rsid w:val="00444468"/>
    <w:rsid w:val="0046224E"/>
    <w:rsid w:val="0046246F"/>
    <w:rsid w:val="00465F1E"/>
    <w:rsid w:val="00470ABC"/>
    <w:rsid w:val="004716B3"/>
    <w:rsid w:val="00474115"/>
    <w:rsid w:val="0048282E"/>
    <w:rsid w:val="0048371C"/>
    <w:rsid w:val="004852A6"/>
    <w:rsid w:val="00487421"/>
    <w:rsid w:val="00487690"/>
    <w:rsid w:val="00491361"/>
    <w:rsid w:val="00497A23"/>
    <w:rsid w:val="004A18E3"/>
    <w:rsid w:val="004A2CFD"/>
    <w:rsid w:val="004A45FF"/>
    <w:rsid w:val="004B13F5"/>
    <w:rsid w:val="004B1608"/>
    <w:rsid w:val="004B2F09"/>
    <w:rsid w:val="004C3304"/>
    <w:rsid w:val="004D1CC7"/>
    <w:rsid w:val="004D1E70"/>
    <w:rsid w:val="004D5BE9"/>
    <w:rsid w:val="004D6E54"/>
    <w:rsid w:val="004E0493"/>
    <w:rsid w:val="004E32A7"/>
    <w:rsid w:val="004E40B7"/>
    <w:rsid w:val="004F392E"/>
    <w:rsid w:val="004F3E8B"/>
    <w:rsid w:val="005003B7"/>
    <w:rsid w:val="00501020"/>
    <w:rsid w:val="0051149A"/>
    <w:rsid w:val="00521AAD"/>
    <w:rsid w:val="00522925"/>
    <w:rsid w:val="00523050"/>
    <w:rsid w:val="00531D5B"/>
    <w:rsid w:val="00533094"/>
    <w:rsid w:val="00536E0E"/>
    <w:rsid w:val="005409C1"/>
    <w:rsid w:val="00540A68"/>
    <w:rsid w:val="00543292"/>
    <w:rsid w:val="00543829"/>
    <w:rsid w:val="005472B8"/>
    <w:rsid w:val="00554118"/>
    <w:rsid w:val="00554E82"/>
    <w:rsid w:val="00557366"/>
    <w:rsid w:val="00557957"/>
    <w:rsid w:val="00560643"/>
    <w:rsid w:val="005631EB"/>
    <w:rsid w:val="00565B82"/>
    <w:rsid w:val="005714EA"/>
    <w:rsid w:val="00582408"/>
    <w:rsid w:val="00584870"/>
    <w:rsid w:val="00586302"/>
    <w:rsid w:val="005930D1"/>
    <w:rsid w:val="00593C9B"/>
    <w:rsid w:val="005A0BF3"/>
    <w:rsid w:val="005A20C4"/>
    <w:rsid w:val="005A523F"/>
    <w:rsid w:val="005A71FE"/>
    <w:rsid w:val="005B0F0F"/>
    <w:rsid w:val="005C0CDB"/>
    <w:rsid w:val="005C130A"/>
    <w:rsid w:val="005D2499"/>
    <w:rsid w:val="005D49D3"/>
    <w:rsid w:val="005D793B"/>
    <w:rsid w:val="005E232B"/>
    <w:rsid w:val="005E4858"/>
    <w:rsid w:val="005F1012"/>
    <w:rsid w:val="005F3400"/>
    <w:rsid w:val="005F3883"/>
    <w:rsid w:val="005F3B95"/>
    <w:rsid w:val="00602A34"/>
    <w:rsid w:val="00610DDF"/>
    <w:rsid w:val="0061604A"/>
    <w:rsid w:val="006163B4"/>
    <w:rsid w:val="006245C4"/>
    <w:rsid w:val="00625D0D"/>
    <w:rsid w:val="0063656B"/>
    <w:rsid w:val="00640782"/>
    <w:rsid w:val="00642082"/>
    <w:rsid w:val="00642488"/>
    <w:rsid w:val="00653A6E"/>
    <w:rsid w:val="00654874"/>
    <w:rsid w:val="006607E7"/>
    <w:rsid w:val="00675693"/>
    <w:rsid w:val="00677952"/>
    <w:rsid w:val="00680ABB"/>
    <w:rsid w:val="00684904"/>
    <w:rsid w:val="00684C71"/>
    <w:rsid w:val="00687B80"/>
    <w:rsid w:val="00691674"/>
    <w:rsid w:val="00694E37"/>
    <w:rsid w:val="006965E7"/>
    <w:rsid w:val="006A063D"/>
    <w:rsid w:val="006B059F"/>
    <w:rsid w:val="006B2D82"/>
    <w:rsid w:val="006B5D36"/>
    <w:rsid w:val="006C185A"/>
    <w:rsid w:val="006C25A7"/>
    <w:rsid w:val="006C3AED"/>
    <w:rsid w:val="006C6201"/>
    <w:rsid w:val="006C65BA"/>
    <w:rsid w:val="006D57FA"/>
    <w:rsid w:val="006E030C"/>
    <w:rsid w:val="006E3B62"/>
    <w:rsid w:val="006E65DE"/>
    <w:rsid w:val="006F02E9"/>
    <w:rsid w:val="006F32B0"/>
    <w:rsid w:val="00703124"/>
    <w:rsid w:val="007044BA"/>
    <w:rsid w:val="00705B78"/>
    <w:rsid w:val="00720A26"/>
    <w:rsid w:val="00723953"/>
    <w:rsid w:val="00727BFA"/>
    <w:rsid w:val="00734EA6"/>
    <w:rsid w:val="00735B5F"/>
    <w:rsid w:val="00736D1B"/>
    <w:rsid w:val="00737597"/>
    <w:rsid w:val="00737D8F"/>
    <w:rsid w:val="007432CD"/>
    <w:rsid w:val="007616A7"/>
    <w:rsid w:val="00764F55"/>
    <w:rsid w:val="0077079A"/>
    <w:rsid w:val="00770FB8"/>
    <w:rsid w:val="007739EF"/>
    <w:rsid w:val="007749D1"/>
    <w:rsid w:val="00776ADF"/>
    <w:rsid w:val="00781E1A"/>
    <w:rsid w:val="00783DE4"/>
    <w:rsid w:val="00784EDB"/>
    <w:rsid w:val="0078649D"/>
    <w:rsid w:val="00792A52"/>
    <w:rsid w:val="00795E48"/>
    <w:rsid w:val="00796F1C"/>
    <w:rsid w:val="007A01DA"/>
    <w:rsid w:val="007A177D"/>
    <w:rsid w:val="007A4E85"/>
    <w:rsid w:val="007A7DBB"/>
    <w:rsid w:val="007B0B0B"/>
    <w:rsid w:val="007B234A"/>
    <w:rsid w:val="007B4E40"/>
    <w:rsid w:val="007B5067"/>
    <w:rsid w:val="007C0CFE"/>
    <w:rsid w:val="007C4542"/>
    <w:rsid w:val="007C4A81"/>
    <w:rsid w:val="007C4E3F"/>
    <w:rsid w:val="007C561C"/>
    <w:rsid w:val="007C6BCE"/>
    <w:rsid w:val="007D055D"/>
    <w:rsid w:val="007D685F"/>
    <w:rsid w:val="007E244A"/>
    <w:rsid w:val="007E326A"/>
    <w:rsid w:val="007E460C"/>
    <w:rsid w:val="007E4A15"/>
    <w:rsid w:val="007E5A06"/>
    <w:rsid w:val="007F017D"/>
    <w:rsid w:val="007F1082"/>
    <w:rsid w:val="007F46C2"/>
    <w:rsid w:val="007F550E"/>
    <w:rsid w:val="007F6AD5"/>
    <w:rsid w:val="007F7205"/>
    <w:rsid w:val="007F7996"/>
    <w:rsid w:val="00802B20"/>
    <w:rsid w:val="00804482"/>
    <w:rsid w:val="008063D7"/>
    <w:rsid w:val="00806820"/>
    <w:rsid w:val="008102F3"/>
    <w:rsid w:val="008159B7"/>
    <w:rsid w:val="00815F99"/>
    <w:rsid w:val="008210CC"/>
    <w:rsid w:val="008316F0"/>
    <w:rsid w:val="0084152F"/>
    <w:rsid w:val="00842684"/>
    <w:rsid w:val="00850897"/>
    <w:rsid w:val="008617C5"/>
    <w:rsid w:val="00862D71"/>
    <w:rsid w:val="008651B3"/>
    <w:rsid w:val="008652D4"/>
    <w:rsid w:val="00870FE4"/>
    <w:rsid w:val="0087423A"/>
    <w:rsid w:val="008807B1"/>
    <w:rsid w:val="008822BF"/>
    <w:rsid w:val="008874CE"/>
    <w:rsid w:val="00891536"/>
    <w:rsid w:val="0089436B"/>
    <w:rsid w:val="00894527"/>
    <w:rsid w:val="0089537A"/>
    <w:rsid w:val="008A7478"/>
    <w:rsid w:val="008B0355"/>
    <w:rsid w:val="008B27CD"/>
    <w:rsid w:val="008B4331"/>
    <w:rsid w:val="008C0555"/>
    <w:rsid w:val="008C14C5"/>
    <w:rsid w:val="008D0931"/>
    <w:rsid w:val="008D2FCE"/>
    <w:rsid w:val="008E047D"/>
    <w:rsid w:val="008E21E9"/>
    <w:rsid w:val="008E22BD"/>
    <w:rsid w:val="008E5914"/>
    <w:rsid w:val="008E6F85"/>
    <w:rsid w:val="008F1758"/>
    <w:rsid w:val="008F5E71"/>
    <w:rsid w:val="008F6E57"/>
    <w:rsid w:val="0090127A"/>
    <w:rsid w:val="00903CA6"/>
    <w:rsid w:val="00917F36"/>
    <w:rsid w:val="00922AC5"/>
    <w:rsid w:val="0092485B"/>
    <w:rsid w:val="00935034"/>
    <w:rsid w:val="009542FC"/>
    <w:rsid w:val="009624AF"/>
    <w:rsid w:val="00966671"/>
    <w:rsid w:val="00966856"/>
    <w:rsid w:val="009677AE"/>
    <w:rsid w:val="00976808"/>
    <w:rsid w:val="00986332"/>
    <w:rsid w:val="00990268"/>
    <w:rsid w:val="00990292"/>
    <w:rsid w:val="00995F7F"/>
    <w:rsid w:val="0099603C"/>
    <w:rsid w:val="00997D98"/>
    <w:rsid w:val="009A285B"/>
    <w:rsid w:val="009A29B9"/>
    <w:rsid w:val="009A31AD"/>
    <w:rsid w:val="009B2AA7"/>
    <w:rsid w:val="009B3AE9"/>
    <w:rsid w:val="009C0A42"/>
    <w:rsid w:val="009C11E3"/>
    <w:rsid w:val="009C28AC"/>
    <w:rsid w:val="009C5B01"/>
    <w:rsid w:val="009C6BA2"/>
    <w:rsid w:val="009E4C8E"/>
    <w:rsid w:val="009E65FA"/>
    <w:rsid w:val="009E76E2"/>
    <w:rsid w:val="009F2E43"/>
    <w:rsid w:val="009F34D3"/>
    <w:rsid w:val="009F4329"/>
    <w:rsid w:val="009F4E9B"/>
    <w:rsid w:val="00A01743"/>
    <w:rsid w:val="00A03EA3"/>
    <w:rsid w:val="00A05AFD"/>
    <w:rsid w:val="00A102BB"/>
    <w:rsid w:val="00A117CD"/>
    <w:rsid w:val="00A259D7"/>
    <w:rsid w:val="00A26847"/>
    <w:rsid w:val="00A3056E"/>
    <w:rsid w:val="00A32D70"/>
    <w:rsid w:val="00A32D93"/>
    <w:rsid w:val="00A3681A"/>
    <w:rsid w:val="00A5026B"/>
    <w:rsid w:val="00A50A21"/>
    <w:rsid w:val="00A51D4A"/>
    <w:rsid w:val="00A53839"/>
    <w:rsid w:val="00A540EB"/>
    <w:rsid w:val="00A5736C"/>
    <w:rsid w:val="00A649E4"/>
    <w:rsid w:val="00A679D0"/>
    <w:rsid w:val="00A701BC"/>
    <w:rsid w:val="00A709A8"/>
    <w:rsid w:val="00A73FAA"/>
    <w:rsid w:val="00A73FAB"/>
    <w:rsid w:val="00A74272"/>
    <w:rsid w:val="00A75F5F"/>
    <w:rsid w:val="00A84D49"/>
    <w:rsid w:val="00A926B5"/>
    <w:rsid w:val="00A9388E"/>
    <w:rsid w:val="00A956D3"/>
    <w:rsid w:val="00A96A52"/>
    <w:rsid w:val="00A97271"/>
    <w:rsid w:val="00AB05AC"/>
    <w:rsid w:val="00AB0860"/>
    <w:rsid w:val="00AB13F5"/>
    <w:rsid w:val="00AC0A82"/>
    <w:rsid w:val="00AC2A39"/>
    <w:rsid w:val="00AC7BC8"/>
    <w:rsid w:val="00AD4425"/>
    <w:rsid w:val="00AD4D38"/>
    <w:rsid w:val="00AE1547"/>
    <w:rsid w:val="00AE1D46"/>
    <w:rsid w:val="00AE2F27"/>
    <w:rsid w:val="00AF13D2"/>
    <w:rsid w:val="00AF1B63"/>
    <w:rsid w:val="00AF5681"/>
    <w:rsid w:val="00AF7AAA"/>
    <w:rsid w:val="00B02C3B"/>
    <w:rsid w:val="00B051EA"/>
    <w:rsid w:val="00B067FC"/>
    <w:rsid w:val="00B13975"/>
    <w:rsid w:val="00B22583"/>
    <w:rsid w:val="00B22D6C"/>
    <w:rsid w:val="00B237B7"/>
    <w:rsid w:val="00B24A7E"/>
    <w:rsid w:val="00B30E90"/>
    <w:rsid w:val="00B32914"/>
    <w:rsid w:val="00B34852"/>
    <w:rsid w:val="00B352F5"/>
    <w:rsid w:val="00B46093"/>
    <w:rsid w:val="00B4651F"/>
    <w:rsid w:val="00B50984"/>
    <w:rsid w:val="00B51338"/>
    <w:rsid w:val="00B56285"/>
    <w:rsid w:val="00B652AF"/>
    <w:rsid w:val="00B6615E"/>
    <w:rsid w:val="00B81CBF"/>
    <w:rsid w:val="00B82EA1"/>
    <w:rsid w:val="00B83202"/>
    <w:rsid w:val="00B85057"/>
    <w:rsid w:val="00B87CDE"/>
    <w:rsid w:val="00B90247"/>
    <w:rsid w:val="00B955F4"/>
    <w:rsid w:val="00B9668B"/>
    <w:rsid w:val="00B9762A"/>
    <w:rsid w:val="00BA3075"/>
    <w:rsid w:val="00BA47D6"/>
    <w:rsid w:val="00BA6C9C"/>
    <w:rsid w:val="00BB4184"/>
    <w:rsid w:val="00BB4763"/>
    <w:rsid w:val="00BB6AA2"/>
    <w:rsid w:val="00BC359D"/>
    <w:rsid w:val="00BC5B2D"/>
    <w:rsid w:val="00BD01FA"/>
    <w:rsid w:val="00BE42C1"/>
    <w:rsid w:val="00BF174E"/>
    <w:rsid w:val="00BF4D46"/>
    <w:rsid w:val="00BF55B0"/>
    <w:rsid w:val="00BF7312"/>
    <w:rsid w:val="00BF7783"/>
    <w:rsid w:val="00C00BD5"/>
    <w:rsid w:val="00C00D68"/>
    <w:rsid w:val="00C06720"/>
    <w:rsid w:val="00C11D00"/>
    <w:rsid w:val="00C123D7"/>
    <w:rsid w:val="00C174D6"/>
    <w:rsid w:val="00C175B2"/>
    <w:rsid w:val="00C17EE6"/>
    <w:rsid w:val="00C214EA"/>
    <w:rsid w:val="00C32B72"/>
    <w:rsid w:val="00C45300"/>
    <w:rsid w:val="00C4669C"/>
    <w:rsid w:val="00C4673C"/>
    <w:rsid w:val="00C467FE"/>
    <w:rsid w:val="00C47D2F"/>
    <w:rsid w:val="00C523DB"/>
    <w:rsid w:val="00C55433"/>
    <w:rsid w:val="00C55850"/>
    <w:rsid w:val="00C55AFC"/>
    <w:rsid w:val="00C60299"/>
    <w:rsid w:val="00C63E87"/>
    <w:rsid w:val="00C71626"/>
    <w:rsid w:val="00C72387"/>
    <w:rsid w:val="00C80455"/>
    <w:rsid w:val="00C804F5"/>
    <w:rsid w:val="00C92782"/>
    <w:rsid w:val="00C92DCC"/>
    <w:rsid w:val="00C931C0"/>
    <w:rsid w:val="00C97131"/>
    <w:rsid w:val="00CA1B02"/>
    <w:rsid w:val="00CA3731"/>
    <w:rsid w:val="00CA4281"/>
    <w:rsid w:val="00CB4B7D"/>
    <w:rsid w:val="00CC1DCE"/>
    <w:rsid w:val="00CC4E82"/>
    <w:rsid w:val="00CC67F4"/>
    <w:rsid w:val="00CD09C3"/>
    <w:rsid w:val="00CD224B"/>
    <w:rsid w:val="00CD390A"/>
    <w:rsid w:val="00CD5009"/>
    <w:rsid w:val="00CD52B0"/>
    <w:rsid w:val="00CE2114"/>
    <w:rsid w:val="00CE733E"/>
    <w:rsid w:val="00CF43F2"/>
    <w:rsid w:val="00D030C7"/>
    <w:rsid w:val="00D03EB0"/>
    <w:rsid w:val="00D1101D"/>
    <w:rsid w:val="00D1165C"/>
    <w:rsid w:val="00D15534"/>
    <w:rsid w:val="00D15686"/>
    <w:rsid w:val="00D17E23"/>
    <w:rsid w:val="00D201CB"/>
    <w:rsid w:val="00D20ECF"/>
    <w:rsid w:val="00D24DB9"/>
    <w:rsid w:val="00D27993"/>
    <w:rsid w:val="00D36B6A"/>
    <w:rsid w:val="00D41DB5"/>
    <w:rsid w:val="00D42F22"/>
    <w:rsid w:val="00D4483D"/>
    <w:rsid w:val="00D46C2F"/>
    <w:rsid w:val="00D521AE"/>
    <w:rsid w:val="00D532DC"/>
    <w:rsid w:val="00D5484D"/>
    <w:rsid w:val="00D55FC3"/>
    <w:rsid w:val="00D565A2"/>
    <w:rsid w:val="00D61B81"/>
    <w:rsid w:val="00D63147"/>
    <w:rsid w:val="00D732DB"/>
    <w:rsid w:val="00D762E5"/>
    <w:rsid w:val="00D807D5"/>
    <w:rsid w:val="00D8288F"/>
    <w:rsid w:val="00D86E97"/>
    <w:rsid w:val="00D9216E"/>
    <w:rsid w:val="00D92A99"/>
    <w:rsid w:val="00DA0304"/>
    <w:rsid w:val="00DA28B7"/>
    <w:rsid w:val="00DA2C7D"/>
    <w:rsid w:val="00DA4D64"/>
    <w:rsid w:val="00DA6025"/>
    <w:rsid w:val="00DC04FB"/>
    <w:rsid w:val="00DC1BA0"/>
    <w:rsid w:val="00DC44FC"/>
    <w:rsid w:val="00DC52BE"/>
    <w:rsid w:val="00DC5D89"/>
    <w:rsid w:val="00DC673C"/>
    <w:rsid w:val="00DC79AD"/>
    <w:rsid w:val="00DD2098"/>
    <w:rsid w:val="00DD62C1"/>
    <w:rsid w:val="00DD78BD"/>
    <w:rsid w:val="00DD7DAA"/>
    <w:rsid w:val="00DE0F3B"/>
    <w:rsid w:val="00DE1273"/>
    <w:rsid w:val="00DE2455"/>
    <w:rsid w:val="00DE2D02"/>
    <w:rsid w:val="00DE7376"/>
    <w:rsid w:val="00DE784D"/>
    <w:rsid w:val="00DF1281"/>
    <w:rsid w:val="00DF2F01"/>
    <w:rsid w:val="00DF6AA6"/>
    <w:rsid w:val="00E0120F"/>
    <w:rsid w:val="00E036EF"/>
    <w:rsid w:val="00E05007"/>
    <w:rsid w:val="00E126EF"/>
    <w:rsid w:val="00E16608"/>
    <w:rsid w:val="00E1742D"/>
    <w:rsid w:val="00E17C71"/>
    <w:rsid w:val="00E222DF"/>
    <w:rsid w:val="00E225A4"/>
    <w:rsid w:val="00E23172"/>
    <w:rsid w:val="00E24D5C"/>
    <w:rsid w:val="00E266C1"/>
    <w:rsid w:val="00E273CB"/>
    <w:rsid w:val="00E3479E"/>
    <w:rsid w:val="00E36D61"/>
    <w:rsid w:val="00E379D3"/>
    <w:rsid w:val="00E40EA3"/>
    <w:rsid w:val="00E4376D"/>
    <w:rsid w:val="00E50A2F"/>
    <w:rsid w:val="00E51C0E"/>
    <w:rsid w:val="00E53DC5"/>
    <w:rsid w:val="00E60187"/>
    <w:rsid w:val="00E60BB0"/>
    <w:rsid w:val="00E6228C"/>
    <w:rsid w:val="00E65AB7"/>
    <w:rsid w:val="00E6701D"/>
    <w:rsid w:val="00E70236"/>
    <w:rsid w:val="00E72ED2"/>
    <w:rsid w:val="00E77094"/>
    <w:rsid w:val="00E77BDF"/>
    <w:rsid w:val="00E80907"/>
    <w:rsid w:val="00E809BB"/>
    <w:rsid w:val="00E817EF"/>
    <w:rsid w:val="00E83049"/>
    <w:rsid w:val="00E83D14"/>
    <w:rsid w:val="00E87A14"/>
    <w:rsid w:val="00E87BF5"/>
    <w:rsid w:val="00E938AE"/>
    <w:rsid w:val="00EA2EE9"/>
    <w:rsid w:val="00EB00D1"/>
    <w:rsid w:val="00EB24B4"/>
    <w:rsid w:val="00EB387E"/>
    <w:rsid w:val="00EC3393"/>
    <w:rsid w:val="00EC515E"/>
    <w:rsid w:val="00ED00C2"/>
    <w:rsid w:val="00ED02CE"/>
    <w:rsid w:val="00ED051A"/>
    <w:rsid w:val="00ED2708"/>
    <w:rsid w:val="00ED4130"/>
    <w:rsid w:val="00EE16C6"/>
    <w:rsid w:val="00EE7567"/>
    <w:rsid w:val="00EE7859"/>
    <w:rsid w:val="00EF1CAA"/>
    <w:rsid w:val="00EF3651"/>
    <w:rsid w:val="00F11027"/>
    <w:rsid w:val="00F114C1"/>
    <w:rsid w:val="00F11CFC"/>
    <w:rsid w:val="00F12BD9"/>
    <w:rsid w:val="00F13120"/>
    <w:rsid w:val="00F13BC8"/>
    <w:rsid w:val="00F16D01"/>
    <w:rsid w:val="00F16EA9"/>
    <w:rsid w:val="00F20036"/>
    <w:rsid w:val="00F23FF8"/>
    <w:rsid w:val="00F32CA8"/>
    <w:rsid w:val="00F40A13"/>
    <w:rsid w:val="00F43BBB"/>
    <w:rsid w:val="00F505EF"/>
    <w:rsid w:val="00F5169B"/>
    <w:rsid w:val="00F5393C"/>
    <w:rsid w:val="00F578E9"/>
    <w:rsid w:val="00F604C9"/>
    <w:rsid w:val="00F7040D"/>
    <w:rsid w:val="00F7206D"/>
    <w:rsid w:val="00F729A2"/>
    <w:rsid w:val="00F911F9"/>
    <w:rsid w:val="00F91862"/>
    <w:rsid w:val="00F92DCA"/>
    <w:rsid w:val="00F9409F"/>
    <w:rsid w:val="00FA1BAF"/>
    <w:rsid w:val="00FA1EEE"/>
    <w:rsid w:val="00FB1417"/>
    <w:rsid w:val="00FB7AC5"/>
    <w:rsid w:val="00FC11B3"/>
    <w:rsid w:val="00FC6403"/>
    <w:rsid w:val="00FC7CB0"/>
    <w:rsid w:val="00FD4C2C"/>
    <w:rsid w:val="00FD6BB9"/>
    <w:rsid w:val="00FE11BD"/>
    <w:rsid w:val="00FF27C8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0B96F40A"/>
  <w15:docId w15:val="{1D6483D2-DDE4-4CA6-B0E7-CB5174FA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B63"/>
    <w:rPr>
      <w:rFonts w:ascii="Arial Narrow" w:hAnsi="Arial Narrow" w:cs="Arial Narrow"/>
      <w:sz w:val="24"/>
      <w:szCs w:val="24"/>
    </w:rPr>
  </w:style>
  <w:style w:type="paragraph" w:styleId="Heading1">
    <w:name w:val="heading 1"/>
    <w:basedOn w:val="Normal"/>
    <w:next w:val="Normal"/>
    <w:qFormat/>
    <w:rsid w:val="00AF1B63"/>
    <w:pPr>
      <w:keepNext/>
      <w:jc w:val="center"/>
      <w:outlineLvl w:val="0"/>
    </w:pPr>
    <w:rPr>
      <w:rFonts w:ascii="Georgia" w:hAnsi="Georgia" w:cs="Georgi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7A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67AB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92DCC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F1B63"/>
    <w:pPr>
      <w:jc w:val="center"/>
    </w:pPr>
    <w:rPr>
      <w:rFonts w:ascii="Georgia" w:hAnsi="Georgia" w:cs="Georgia"/>
      <w:b/>
      <w:bCs/>
    </w:rPr>
  </w:style>
  <w:style w:type="paragraph" w:styleId="ListParagraph">
    <w:name w:val="List Paragraph"/>
    <w:basedOn w:val="Normal"/>
    <w:uiPriority w:val="34"/>
    <w:qFormat/>
    <w:rsid w:val="00E53DC5"/>
    <w:pPr>
      <w:ind w:left="720"/>
    </w:pPr>
  </w:style>
  <w:style w:type="character" w:customStyle="1" w:styleId="apple-converted-space">
    <w:name w:val="apple-converted-space"/>
    <w:rsid w:val="003E3A9B"/>
  </w:style>
  <w:style w:type="character" w:customStyle="1" w:styleId="FooterChar">
    <w:name w:val="Footer Char"/>
    <w:basedOn w:val="DefaultParagraphFont"/>
    <w:link w:val="Footer"/>
    <w:uiPriority w:val="99"/>
    <w:rsid w:val="00554E82"/>
    <w:rPr>
      <w:rFonts w:ascii="Arial Narrow" w:hAnsi="Arial Narrow" w:cs="Arial Narrow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F174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1149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03C"/>
    <w:rPr>
      <w:color w:val="605E5C"/>
      <w:shd w:val="clear" w:color="auto" w:fill="E1DFDD"/>
    </w:rPr>
  </w:style>
  <w:style w:type="character" w:customStyle="1" w:styleId="m7217704162008915359markedcontent">
    <w:name w:val="m_7217704162008915359markedcontent"/>
    <w:basedOn w:val="DefaultParagraphFont"/>
    <w:rsid w:val="00497A23"/>
  </w:style>
  <w:style w:type="paragraph" w:styleId="Revision">
    <w:name w:val="Revision"/>
    <w:hidden/>
    <w:uiPriority w:val="99"/>
    <w:semiHidden/>
    <w:rsid w:val="001330D4"/>
    <w:rPr>
      <w:rFonts w:ascii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58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47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of Orleans Economic Development Agency</vt:lpstr>
    </vt:vector>
  </TitlesOfParts>
  <Company>orleans county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of Orleans Economic Development Agency</dc:title>
  <dc:subject/>
  <dc:creator>James Whipple</dc:creator>
  <cp:keywords/>
  <dc:description/>
  <cp:lastModifiedBy>OC EDA</cp:lastModifiedBy>
  <cp:revision>9</cp:revision>
  <cp:lastPrinted>2025-02-26T14:55:00Z</cp:lastPrinted>
  <dcterms:created xsi:type="dcterms:W3CDTF">2025-02-26T13:57:00Z</dcterms:created>
  <dcterms:modified xsi:type="dcterms:W3CDTF">2025-02-26T16:47:00Z</dcterms:modified>
</cp:coreProperties>
</file>